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6F72" w14:textId="59844CB3" w:rsidR="00A801D1" w:rsidRPr="00EB6422" w:rsidRDefault="005F50A4" w:rsidP="001B7B16">
      <w:pPr>
        <w:wordWrap w:val="0"/>
        <w:rPr>
          <w:rFonts w:ascii="游明朝" w:eastAsia="游明朝" w:hAnsi="游明朝"/>
          <w:szCs w:val="21"/>
        </w:rPr>
      </w:pPr>
      <w:r w:rsidRPr="00EB6422">
        <w:rPr>
          <w:rFonts w:ascii="游明朝" w:eastAsia="游明朝" w:hAnsi="游明朝" w:hint="eastAsia"/>
        </w:rPr>
        <w:t>様式</w:t>
      </w:r>
      <w:r w:rsidR="005678FB" w:rsidRPr="00EB6422">
        <w:rPr>
          <w:rFonts w:ascii="游明朝" w:eastAsia="游明朝" w:hAnsi="游明朝" w:hint="eastAsia"/>
        </w:rPr>
        <w:t>１</w:t>
      </w:r>
    </w:p>
    <w:p w14:paraId="5D3856DB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</w:p>
    <w:p w14:paraId="556905DF" w14:textId="437F6437" w:rsidR="00A801D1" w:rsidRPr="00A037D9" w:rsidRDefault="0012371A" w:rsidP="00A801D1">
      <w:pPr>
        <w:ind w:left="221" w:hanging="221"/>
        <w:jc w:val="center"/>
        <w:rPr>
          <w:rFonts w:ascii="游明朝" w:eastAsia="游明朝" w:hAnsi="游明朝"/>
          <w:szCs w:val="21"/>
        </w:rPr>
      </w:pPr>
      <w:r w:rsidRPr="00A037D9">
        <w:rPr>
          <w:rFonts w:ascii="游明朝" w:eastAsia="游明朝" w:hAnsi="游明朝" w:hint="eastAsia"/>
          <w:szCs w:val="21"/>
        </w:rPr>
        <w:t>入札参加資格審査</w:t>
      </w:r>
      <w:r w:rsidR="00A801D1" w:rsidRPr="00A037D9">
        <w:rPr>
          <w:rFonts w:ascii="游明朝" w:eastAsia="游明朝" w:hAnsi="游明朝" w:hint="eastAsia"/>
          <w:szCs w:val="21"/>
        </w:rPr>
        <w:t>申請書</w:t>
      </w:r>
    </w:p>
    <w:p w14:paraId="39130E95" w14:textId="77777777" w:rsidR="00A801D1" w:rsidRPr="00EB6422" w:rsidRDefault="00A801D1" w:rsidP="00A801D1">
      <w:pPr>
        <w:ind w:left="221" w:hanging="221"/>
        <w:jc w:val="center"/>
        <w:rPr>
          <w:rFonts w:ascii="游明朝" w:eastAsia="游明朝" w:hAnsi="游明朝"/>
        </w:rPr>
      </w:pPr>
    </w:p>
    <w:p w14:paraId="2B234A6A" w14:textId="704B813B" w:rsidR="00A801D1" w:rsidRPr="00EB6422" w:rsidRDefault="00A801D1" w:rsidP="00A801D1">
      <w:pPr>
        <w:ind w:left="221" w:right="440" w:hanging="221"/>
        <w:jc w:val="right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</w:t>
      </w:r>
      <w:r w:rsidR="005678FB" w:rsidRPr="00EB6422">
        <w:rPr>
          <w:rFonts w:ascii="游明朝" w:eastAsia="游明朝" w:hAnsi="游明朝" w:hint="eastAsia"/>
        </w:rPr>
        <w:t>令和７</w:t>
      </w:r>
      <w:r w:rsidRPr="00EB6422">
        <w:rPr>
          <w:rFonts w:ascii="游明朝" w:eastAsia="游明朝" w:hAnsi="游明朝" w:hint="eastAsia"/>
        </w:rPr>
        <w:t>年　　月　　日</w:t>
      </w:r>
    </w:p>
    <w:p w14:paraId="03EA87A6" w14:textId="77777777" w:rsidR="00A801D1" w:rsidRPr="00EB6422" w:rsidRDefault="00A801D1" w:rsidP="00A801D1">
      <w:pPr>
        <w:ind w:left="221" w:right="440" w:hanging="221"/>
        <w:jc w:val="right"/>
        <w:rPr>
          <w:rFonts w:ascii="游明朝" w:eastAsia="游明朝" w:hAnsi="游明朝"/>
        </w:rPr>
      </w:pPr>
    </w:p>
    <w:p w14:paraId="57629530" w14:textId="512D583C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</w:t>
      </w:r>
      <w:r w:rsidR="005678FB" w:rsidRPr="00EB6422">
        <w:rPr>
          <w:rFonts w:ascii="游明朝" w:eastAsia="游明朝" w:hAnsi="游明朝" w:hint="eastAsia"/>
        </w:rPr>
        <w:t>清水　寛</w:t>
      </w:r>
      <w:r w:rsidRPr="00EB6422">
        <w:rPr>
          <w:rFonts w:ascii="游明朝" w:eastAsia="游明朝" w:hAnsi="游明朝" w:hint="eastAsia"/>
        </w:rPr>
        <w:t xml:space="preserve">　様</w:t>
      </w:r>
    </w:p>
    <w:p w14:paraId="7C0240E1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</w:p>
    <w:p w14:paraId="7D7FEDE6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　　　　　　　　　　　　　　　</w:t>
      </w:r>
      <w:r w:rsidRPr="00EB6422">
        <w:rPr>
          <w:rFonts w:ascii="游明朝" w:eastAsia="游明朝" w:hAnsi="游明朝"/>
        </w:rPr>
        <w:fldChar w:fldCharType="begin"/>
      </w:r>
      <w:r w:rsidRPr="00EB6422">
        <w:rPr>
          <w:rFonts w:ascii="游明朝" w:eastAsia="游明朝" w:hAnsi="游明朝"/>
        </w:rPr>
        <w:instrText xml:space="preserve"> eq \o\ad(</w:instrText>
      </w:r>
      <w:r w:rsidRPr="00EB6422">
        <w:rPr>
          <w:rFonts w:ascii="游明朝" w:eastAsia="游明朝" w:hAnsi="游明朝" w:hint="eastAsia"/>
        </w:rPr>
        <w:instrText>申請者</w:instrText>
      </w:r>
      <w:r w:rsidRPr="00EB6422">
        <w:rPr>
          <w:rFonts w:ascii="游明朝" w:eastAsia="游明朝" w:hAnsi="游明朝"/>
        </w:rPr>
        <w:instrText>,</w:instrText>
      </w:r>
      <w:r w:rsidRPr="00EB6422">
        <w:rPr>
          <w:rFonts w:ascii="游明朝" w:eastAsia="游明朝" w:hAnsi="游明朝" w:hint="eastAsia"/>
        </w:rPr>
        <w:instrText xml:space="preserve">　　　　　　</w:instrText>
      </w:r>
      <w:r w:rsidRPr="00EB6422">
        <w:rPr>
          <w:rFonts w:ascii="游明朝" w:eastAsia="游明朝" w:hAnsi="游明朝"/>
        </w:rPr>
        <w:instrText>)</w:instrText>
      </w:r>
      <w:r w:rsidRPr="00EB6422">
        <w:rPr>
          <w:rFonts w:ascii="游明朝" w:eastAsia="游明朝" w:hAnsi="游明朝"/>
        </w:rPr>
        <w:fldChar w:fldCharType="end"/>
      </w:r>
    </w:p>
    <w:p w14:paraId="2FD67BA1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　　　　　　　　　　　　　　　　住　　　　所</w:t>
      </w:r>
    </w:p>
    <w:p w14:paraId="525198B1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　　　　　　　　　　　　　　　　商号又は名称</w:t>
      </w:r>
    </w:p>
    <w:p w14:paraId="1F5BA9E6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　　　　　　　　　　　　　　　　</w:t>
      </w:r>
      <w:r w:rsidRPr="00EB6422">
        <w:rPr>
          <w:rFonts w:ascii="游明朝" w:eastAsia="游明朝" w:hAnsi="游明朝"/>
        </w:rPr>
        <w:fldChar w:fldCharType="begin"/>
      </w:r>
      <w:r w:rsidRPr="00EB6422">
        <w:rPr>
          <w:rFonts w:ascii="游明朝" w:eastAsia="游明朝" w:hAnsi="游明朝"/>
        </w:rPr>
        <w:instrText xml:space="preserve"> eq \o\ad(</w:instrText>
      </w:r>
      <w:r w:rsidRPr="00EB6422">
        <w:rPr>
          <w:rFonts w:ascii="游明朝" w:eastAsia="游明朝" w:hAnsi="游明朝" w:hint="eastAsia"/>
        </w:rPr>
        <w:instrText>代表者氏名</w:instrText>
      </w:r>
      <w:r w:rsidRPr="00EB6422">
        <w:rPr>
          <w:rFonts w:ascii="游明朝" w:eastAsia="游明朝" w:hAnsi="游明朝"/>
        </w:rPr>
        <w:instrText>,</w:instrText>
      </w:r>
      <w:r w:rsidRPr="00EB6422">
        <w:rPr>
          <w:rFonts w:ascii="游明朝" w:eastAsia="游明朝" w:hAnsi="游明朝" w:hint="eastAsia"/>
        </w:rPr>
        <w:instrText xml:space="preserve">　　　　　　</w:instrText>
      </w:r>
      <w:r w:rsidRPr="00EB6422">
        <w:rPr>
          <w:rFonts w:ascii="游明朝" w:eastAsia="游明朝" w:hAnsi="游明朝"/>
        </w:rPr>
        <w:instrText>)</w:instrText>
      </w:r>
      <w:r w:rsidRPr="00EB6422">
        <w:rPr>
          <w:rFonts w:ascii="游明朝" w:eastAsia="游明朝" w:hAnsi="游明朝"/>
        </w:rPr>
        <w:fldChar w:fldCharType="end"/>
      </w:r>
      <w:r w:rsidRPr="00EB6422">
        <w:rPr>
          <w:rFonts w:ascii="游明朝" w:eastAsia="游明朝" w:hAnsi="游明朝" w:hint="eastAsia"/>
        </w:rPr>
        <w:t xml:space="preserve">　　　　　　　　　　　　　　　　印</w:t>
      </w:r>
    </w:p>
    <w:p w14:paraId="1A91B01A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　　　　　　　　　　　　　　　　</w:t>
      </w:r>
    </w:p>
    <w:p w14:paraId="621D9D3A" w14:textId="77777777" w:rsidR="00A801D1" w:rsidRPr="00EB6422" w:rsidRDefault="00A801D1" w:rsidP="00A801D1">
      <w:pPr>
        <w:ind w:left="221" w:hanging="221"/>
        <w:rPr>
          <w:rFonts w:ascii="游明朝" w:eastAsia="游明朝" w:hAnsi="游明朝"/>
        </w:rPr>
      </w:pPr>
    </w:p>
    <w:p w14:paraId="2525945C" w14:textId="5D972503" w:rsidR="00A801D1" w:rsidRPr="00EB6422" w:rsidRDefault="00A801D1" w:rsidP="00A801D1">
      <w:pPr>
        <w:pStyle w:val="a6"/>
        <w:spacing w:line="240" w:lineRule="auto"/>
        <w:rPr>
          <w:rFonts w:ascii="游明朝" w:eastAsia="游明朝" w:hAnsi="游明朝"/>
          <w:sz w:val="21"/>
        </w:rPr>
      </w:pPr>
      <w:r w:rsidRPr="00EB6422">
        <w:rPr>
          <w:rFonts w:ascii="游明朝" w:eastAsia="游明朝" w:hAnsi="游明朝" w:hint="eastAsia"/>
          <w:sz w:val="21"/>
        </w:rPr>
        <w:t xml:space="preserve">　　　</w:t>
      </w:r>
      <w:r w:rsidR="005678FB" w:rsidRPr="00EB6422">
        <w:rPr>
          <w:rFonts w:ascii="游明朝" w:eastAsia="游明朝" w:hAnsi="游明朝" w:hint="eastAsia"/>
          <w:sz w:val="21"/>
        </w:rPr>
        <w:t>令和7</w:t>
      </w:r>
      <w:r w:rsidRPr="00EB6422">
        <w:rPr>
          <w:rFonts w:ascii="游明朝" w:eastAsia="游明朝" w:hAnsi="游明朝" w:hint="eastAsia"/>
          <w:sz w:val="21"/>
        </w:rPr>
        <w:t>年</w:t>
      </w:r>
      <w:r w:rsidR="005678FB" w:rsidRPr="00EB6422">
        <w:rPr>
          <w:rFonts w:ascii="游明朝" w:eastAsia="游明朝" w:hAnsi="游明朝" w:hint="eastAsia"/>
          <w:sz w:val="21"/>
        </w:rPr>
        <w:t>６</w:t>
      </w:r>
      <w:r w:rsidRPr="00EB6422">
        <w:rPr>
          <w:rFonts w:ascii="游明朝" w:eastAsia="游明朝" w:hAnsi="游明朝" w:hint="eastAsia"/>
          <w:sz w:val="21"/>
        </w:rPr>
        <w:t>月</w:t>
      </w:r>
      <w:r w:rsidR="00674CE9">
        <w:rPr>
          <w:rFonts w:ascii="游明朝" w:eastAsia="游明朝" w:hAnsi="游明朝" w:hint="eastAsia"/>
          <w:sz w:val="21"/>
        </w:rPr>
        <w:t>1</w:t>
      </w:r>
      <w:r w:rsidR="007E1914">
        <w:rPr>
          <w:rFonts w:ascii="游明朝" w:eastAsia="游明朝" w:hAnsi="游明朝" w:hint="eastAsia"/>
          <w:sz w:val="21"/>
        </w:rPr>
        <w:t>7</w:t>
      </w:r>
      <w:r w:rsidRPr="00EB6422">
        <w:rPr>
          <w:rFonts w:ascii="游明朝" w:eastAsia="游明朝" w:hAnsi="游明朝" w:hint="eastAsia"/>
          <w:sz w:val="21"/>
        </w:rPr>
        <w:t>日付で入札公告</w:t>
      </w:r>
      <w:r w:rsidR="0012371A" w:rsidRPr="00EB6422">
        <w:rPr>
          <w:rFonts w:ascii="游明朝" w:eastAsia="游明朝" w:hAnsi="游明朝" w:hint="eastAsia"/>
          <w:sz w:val="21"/>
        </w:rPr>
        <w:t>のありました次の業務係る競争入札参加資格について審査</w:t>
      </w:r>
      <w:r w:rsidRPr="00EB6422">
        <w:rPr>
          <w:rFonts w:ascii="游明朝" w:eastAsia="游明朝" w:hAnsi="游明朝" w:hint="eastAsia"/>
          <w:sz w:val="21"/>
        </w:rPr>
        <w:t>されたく、関係書類を添えて申請します。</w:t>
      </w:r>
    </w:p>
    <w:p w14:paraId="2DB9628B" w14:textId="77777777" w:rsidR="00A801D1" w:rsidRPr="00EB6422" w:rsidRDefault="00A801D1" w:rsidP="00A801D1">
      <w:pPr>
        <w:pStyle w:val="a6"/>
        <w:spacing w:line="240" w:lineRule="auto"/>
        <w:rPr>
          <w:rFonts w:ascii="游明朝" w:eastAsia="游明朝" w:hAnsi="游明朝"/>
          <w:sz w:val="21"/>
        </w:rPr>
      </w:pPr>
      <w:r w:rsidRPr="00EB6422">
        <w:rPr>
          <w:rFonts w:ascii="游明朝" w:eastAsia="游明朝" w:hAnsi="游明朝" w:hint="eastAsia"/>
          <w:sz w:val="21"/>
        </w:rPr>
        <w:t xml:space="preserve">　　　なお、入札参加資格の要件を</w:t>
      </w:r>
      <w:r w:rsidR="001E2551" w:rsidRPr="00EB6422">
        <w:rPr>
          <w:rFonts w:ascii="游明朝" w:eastAsia="游明朝" w:hAnsi="游明朝" w:hint="eastAsia"/>
          <w:sz w:val="21"/>
        </w:rPr>
        <w:t>すべて満たしていること、及び本申請書</w:t>
      </w:r>
      <w:r w:rsidRPr="00EB6422">
        <w:rPr>
          <w:rFonts w:ascii="游明朝" w:eastAsia="游明朝" w:hAnsi="游明朝" w:hint="eastAsia"/>
          <w:sz w:val="21"/>
        </w:rPr>
        <w:t>のすべての記載事項は、事実と相違ないことを誓約します。</w:t>
      </w:r>
    </w:p>
    <w:p w14:paraId="3C062F29" w14:textId="77777777" w:rsidR="00A801D1" w:rsidRPr="00EB6422" w:rsidRDefault="00A801D1" w:rsidP="00A801D1">
      <w:pPr>
        <w:ind w:left="438" w:right="440" w:hanging="438"/>
        <w:rPr>
          <w:rFonts w:ascii="游明朝" w:eastAsia="游明朝" w:hAnsi="游明朝"/>
        </w:rPr>
      </w:pPr>
    </w:p>
    <w:p w14:paraId="544C085E" w14:textId="77777777" w:rsidR="00A801D1" w:rsidRPr="00EB6422" w:rsidRDefault="00A801D1" w:rsidP="00A801D1">
      <w:pPr>
        <w:ind w:left="438" w:right="440" w:hanging="438"/>
        <w:jc w:val="center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>記</w:t>
      </w:r>
    </w:p>
    <w:p w14:paraId="03E9DB23" w14:textId="77777777" w:rsidR="00A801D1" w:rsidRPr="00EB6422" w:rsidRDefault="00A801D1" w:rsidP="00A801D1">
      <w:pPr>
        <w:ind w:left="438" w:right="440" w:hanging="438"/>
        <w:jc w:val="center"/>
        <w:rPr>
          <w:rFonts w:ascii="游明朝" w:eastAsia="游明朝" w:hAnsi="游明朝"/>
        </w:rPr>
      </w:pPr>
    </w:p>
    <w:p w14:paraId="3D889127" w14:textId="3695A842" w:rsidR="00A801D1" w:rsidRPr="00EB6422" w:rsidRDefault="00A801D1" w:rsidP="00A801D1">
      <w:pPr>
        <w:ind w:left="438" w:right="440" w:hanging="438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</w:rPr>
        <w:t xml:space="preserve">　　</w:t>
      </w:r>
      <w:r w:rsidR="005678FB" w:rsidRPr="00EB6422">
        <w:rPr>
          <w:rFonts w:ascii="游明朝" w:eastAsia="游明朝" w:hAnsi="游明朝" w:hint="eastAsia"/>
        </w:rPr>
        <w:t xml:space="preserve">件　　</w:t>
      </w:r>
      <w:r w:rsidRPr="00EB6422">
        <w:rPr>
          <w:rFonts w:ascii="游明朝" w:eastAsia="游明朝" w:hAnsi="游明朝" w:hint="eastAsia"/>
        </w:rPr>
        <w:t>名</w:t>
      </w:r>
      <w:r w:rsidR="005678FB" w:rsidRPr="00EB6422">
        <w:rPr>
          <w:rFonts w:ascii="游明朝" w:eastAsia="游明朝" w:hAnsi="游明朝" w:hint="eastAsia"/>
        </w:rPr>
        <w:t xml:space="preserve">　馬鈴しょ保冷貯蔵庫建設工事監理委託業務</w:t>
      </w:r>
    </w:p>
    <w:p w14:paraId="3B354AED" w14:textId="784D0B10" w:rsidR="00A801D1" w:rsidRPr="00EB6422" w:rsidRDefault="00902319" w:rsidP="00A801D1">
      <w:pPr>
        <w:ind w:left="438" w:right="440" w:hanging="438"/>
        <w:rPr>
          <w:rFonts w:ascii="游明朝" w:eastAsia="游明朝" w:hAnsi="游明朝"/>
        </w:rPr>
      </w:pPr>
      <w:r w:rsidRPr="00EB6422">
        <w:rPr>
          <w:rFonts w:ascii="游明朝" w:eastAsia="游明朝" w:hAnsi="游明朝"/>
          <w:noProof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72581" wp14:editId="48B0FF16">
                <wp:simplePos x="0" y="0"/>
                <wp:positionH relativeFrom="column">
                  <wp:posOffset>2611120</wp:posOffset>
                </wp:positionH>
                <wp:positionV relativeFrom="paragraph">
                  <wp:posOffset>294640</wp:posOffset>
                </wp:positionV>
                <wp:extent cx="3190875" cy="1209675"/>
                <wp:effectExtent l="0" t="0" r="28575" b="28575"/>
                <wp:wrapNone/>
                <wp:docPr id="11240867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209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B73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margin-left:205.6pt;margin-top:23.2pt;width:251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">
                <v:textbox inset="5.85pt,.7pt,5.85pt,.7pt"/>
              </v:shape>
            </w:pict>
          </mc:Fallback>
        </mc:AlternateContent>
      </w:r>
    </w:p>
    <w:p w14:paraId="5392DE45" w14:textId="5F0EFAEE" w:rsidR="00902319" w:rsidRPr="00EB6422" w:rsidRDefault="00902319" w:rsidP="00902319">
      <w:pPr>
        <w:tabs>
          <w:tab w:val="left" w:pos="1680"/>
          <w:tab w:val="left" w:pos="3885"/>
          <w:tab w:val="left" w:pos="4305"/>
        </w:tabs>
        <w:wordWrap w:val="0"/>
        <w:ind w:rightChars="728" w:right="1529"/>
        <w:jc w:val="right"/>
        <w:rPr>
          <w:rFonts w:ascii="游明朝" w:eastAsia="游明朝" w:hAnsi="游明朝"/>
          <w:kern w:val="0"/>
        </w:rPr>
      </w:pPr>
      <w:r w:rsidRPr="00EB6422">
        <w:rPr>
          <w:rFonts w:ascii="游明朝" w:eastAsia="游明朝" w:hAnsi="游明朝" w:hint="eastAsia"/>
        </w:rPr>
        <w:t xml:space="preserve">連絡（送付）先　　　　</w:t>
      </w:r>
      <w:r w:rsidRPr="00EB6422">
        <w:rPr>
          <w:rFonts w:ascii="游明朝" w:eastAsia="游明朝" w:hAnsi="游明朝" w:hint="eastAsia"/>
          <w:kern w:val="0"/>
        </w:rPr>
        <w:t xml:space="preserve">担当者名　　　　　　　　　　　</w:t>
      </w:r>
    </w:p>
    <w:p w14:paraId="018E64DC" w14:textId="716517D0" w:rsidR="007A333E" w:rsidRPr="00EB6422" w:rsidRDefault="007A333E" w:rsidP="0050418E">
      <w:pPr>
        <w:tabs>
          <w:tab w:val="left" w:pos="4678"/>
          <w:tab w:val="left" w:pos="5387"/>
        </w:tabs>
        <w:ind w:rightChars="1808" w:right="3797"/>
        <w:jc w:val="right"/>
        <w:rPr>
          <w:rFonts w:ascii="游明朝" w:eastAsia="游明朝" w:hAnsi="游明朝"/>
        </w:rPr>
      </w:pPr>
      <w:r w:rsidRPr="00EB6422">
        <w:rPr>
          <w:rFonts w:ascii="游明朝" w:eastAsia="游明朝" w:hAnsi="游明朝" w:hint="eastAsia"/>
          <w:kern w:val="0"/>
        </w:rPr>
        <w:t xml:space="preserve">　　　　</w:t>
      </w:r>
      <w:r w:rsidR="0050418E">
        <w:rPr>
          <w:rFonts w:ascii="游明朝" w:eastAsia="游明朝" w:hAnsi="游明朝" w:hint="eastAsia"/>
          <w:kern w:val="0"/>
        </w:rPr>
        <w:t xml:space="preserve">　　</w:t>
      </w:r>
      <w:r w:rsidRPr="00EB6422">
        <w:rPr>
          <w:rFonts w:ascii="游明朝" w:eastAsia="游明朝" w:hAnsi="游明朝" w:hint="eastAsia"/>
          <w:kern w:val="0"/>
        </w:rPr>
        <w:t>E－MAIL</w:t>
      </w:r>
      <w:r w:rsidRPr="00EB6422">
        <w:rPr>
          <w:rFonts w:ascii="游明朝" w:eastAsia="游明朝" w:hAnsi="游明朝" w:hint="eastAsia"/>
        </w:rPr>
        <w:t xml:space="preserve">　　　　　　　　　　　　</w:t>
      </w:r>
    </w:p>
    <w:p w14:paraId="318A4C90" w14:textId="77777777" w:rsidR="00902319" w:rsidRPr="002722DB" w:rsidRDefault="00902319" w:rsidP="007A333E">
      <w:pPr>
        <w:tabs>
          <w:tab w:val="left" w:pos="5670"/>
        </w:tabs>
        <w:ind w:rightChars="728" w:right="1529"/>
        <w:jc w:val="right"/>
      </w:pPr>
      <w:r w:rsidRPr="00EB6422">
        <w:rPr>
          <w:rFonts w:ascii="游明朝" w:eastAsia="游明朝" w:hAnsi="游明朝" w:hint="eastAsia"/>
          <w:kern w:val="0"/>
        </w:rPr>
        <w:t>ＦＡＸ番号</w:t>
      </w:r>
      <w:r w:rsidRPr="00EB6422">
        <w:rPr>
          <w:rFonts w:ascii="游明朝" w:eastAsia="游明朝" w:hAnsi="游明朝" w:hint="eastAsia"/>
        </w:rPr>
        <w:t xml:space="preserve">　　　　　－　　　－　　</w:t>
      </w:r>
      <w:r w:rsidRPr="002722DB">
        <w:rPr>
          <w:rFonts w:hint="eastAsia"/>
        </w:rPr>
        <w:t xml:space="preserve">　　　</w:t>
      </w:r>
    </w:p>
    <w:p w14:paraId="21A80DD3" w14:textId="77777777" w:rsidR="00902319" w:rsidRPr="002722DB" w:rsidRDefault="00902319" w:rsidP="007A333E">
      <w:pPr>
        <w:tabs>
          <w:tab w:val="left" w:pos="5670"/>
        </w:tabs>
        <w:ind w:rightChars="728" w:right="1529"/>
        <w:jc w:val="right"/>
      </w:pPr>
      <w:r w:rsidRPr="002722DB">
        <w:rPr>
          <w:rFonts w:hint="eastAsia"/>
          <w:kern w:val="0"/>
        </w:rPr>
        <w:t xml:space="preserve">　　　　</w:t>
      </w:r>
      <w:r w:rsidRPr="00902319">
        <w:rPr>
          <w:rFonts w:hint="eastAsia"/>
          <w:kern w:val="0"/>
        </w:rPr>
        <w:t>ＴＥＬ番号</w:t>
      </w:r>
      <w:r w:rsidRPr="002722DB">
        <w:rPr>
          <w:rFonts w:hint="eastAsia"/>
        </w:rPr>
        <w:t xml:space="preserve">　　　　　－　　　－　　　　　</w:t>
      </w:r>
    </w:p>
    <w:p w14:paraId="34A7C4BF" w14:textId="77777777" w:rsidR="00A801D1" w:rsidRPr="00902319" w:rsidRDefault="00A801D1" w:rsidP="00902319">
      <w:pPr>
        <w:ind w:left="438" w:rightChars="728" w:right="1529" w:hanging="438"/>
      </w:pPr>
    </w:p>
    <w:sectPr w:rsidR="00A801D1" w:rsidRPr="00902319" w:rsidSect="005678FB">
      <w:pgSz w:w="11906" w:h="16838" w:code="9"/>
      <w:pgMar w:top="1361" w:right="1134" w:bottom="1361" w:left="1588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ECE8" w14:textId="77777777" w:rsidR="00AE7110" w:rsidRDefault="00AE7110" w:rsidP="00CB3E6B">
      <w:r>
        <w:separator/>
      </w:r>
    </w:p>
  </w:endnote>
  <w:endnote w:type="continuationSeparator" w:id="0">
    <w:p w14:paraId="0D827EDE" w14:textId="77777777" w:rsidR="00AE7110" w:rsidRDefault="00AE7110" w:rsidP="00CB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6B78" w14:textId="77777777" w:rsidR="00AE7110" w:rsidRDefault="00AE7110" w:rsidP="00CB3E6B">
      <w:r>
        <w:separator/>
      </w:r>
    </w:p>
  </w:footnote>
  <w:footnote w:type="continuationSeparator" w:id="0">
    <w:p w14:paraId="778E0BD6" w14:textId="77777777" w:rsidR="00AE7110" w:rsidRDefault="00AE7110" w:rsidP="00CB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AD5"/>
    <w:multiLevelType w:val="hybridMultilevel"/>
    <w:tmpl w:val="FFFFFFFF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5CE402E"/>
    <w:multiLevelType w:val="hybridMultilevel"/>
    <w:tmpl w:val="FFFFFFFF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20D1199"/>
    <w:multiLevelType w:val="hybridMultilevel"/>
    <w:tmpl w:val="FFFFFFFF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5E3C6B"/>
    <w:multiLevelType w:val="hybridMultilevel"/>
    <w:tmpl w:val="FFFFFFFF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B96E1B"/>
    <w:multiLevelType w:val="hybridMultilevel"/>
    <w:tmpl w:val="FFFFFFFF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4E42A9"/>
    <w:multiLevelType w:val="hybridMultilevel"/>
    <w:tmpl w:val="FFFFFFFF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651F1A26"/>
    <w:multiLevelType w:val="hybridMultilevel"/>
    <w:tmpl w:val="FFFFFFFF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B210DA5"/>
    <w:multiLevelType w:val="hybridMultilevel"/>
    <w:tmpl w:val="FFFFFFFF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D968DD"/>
    <w:multiLevelType w:val="hybridMultilevel"/>
    <w:tmpl w:val="FFFFFFFF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 w16cid:durableId="463546318">
    <w:abstractNumId w:val="1"/>
  </w:num>
  <w:num w:numId="2" w16cid:durableId="839195791">
    <w:abstractNumId w:val="0"/>
  </w:num>
  <w:num w:numId="3" w16cid:durableId="809055772">
    <w:abstractNumId w:val="6"/>
  </w:num>
  <w:num w:numId="4" w16cid:durableId="415563931">
    <w:abstractNumId w:val="3"/>
  </w:num>
  <w:num w:numId="5" w16cid:durableId="447310475">
    <w:abstractNumId w:val="8"/>
  </w:num>
  <w:num w:numId="6" w16cid:durableId="1678339082">
    <w:abstractNumId w:val="5"/>
  </w:num>
  <w:num w:numId="7" w16cid:durableId="420835441">
    <w:abstractNumId w:val="7"/>
  </w:num>
  <w:num w:numId="8" w16cid:durableId="1219197255">
    <w:abstractNumId w:val="4"/>
  </w:num>
  <w:num w:numId="9" w16cid:durableId="113211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30DCF"/>
    <w:rsid w:val="000861FB"/>
    <w:rsid w:val="000B626F"/>
    <w:rsid w:val="000F6EEB"/>
    <w:rsid w:val="001161AC"/>
    <w:rsid w:val="0012371A"/>
    <w:rsid w:val="00141588"/>
    <w:rsid w:val="00154DBA"/>
    <w:rsid w:val="0016376A"/>
    <w:rsid w:val="0016638A"/>
    <w:rsid w:val="00172187"/>
    <w:rsid w:val="001A1ABA"/>
    <w:rsid w:val="001A608E"/>
    <w:rsid w:val="001B7B16"/>
    <w:rsid w:val="001D1337"/>
    <w:rsid w:val="001E2551"/>
    <w:rsid w:val="0020061F"/>
    <w:rsid w:val="00203E8B"/>
    <w:rsid w:val="00207B03"/>
    <w:rsid w:val="002306B6"/>
    <w:rsid w:val="00251D8A"/>
    <w:rsid w:val="002722DB"/>
    <w:rsid w:val="00285A9D"/>
    <w:rsid w:val="00293A2E"/>
    <w:rsid w:val="002A247F"/>
    <w:rsid w:val="002A48E1"/>
    <w:rsid w:val="002A77BA"/>
    <w:rsid w:val="002C23B4"/>
    <w:rsid w:val="002C4F1A"/>
    <w:rsid w:val="002C6932"/>
    <w:rsid w:val="002D50D3"/>
    <w:rsid w:val="00302F6F"/>
    <w:rsid w:val="003144AF"/>
    <w:rsid w:val="0034227F"/>
    <w:rsid w:val="00357617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F6246"/>
    <w:rsid w:val="00400381"/>
    <w:rsid w:val="0040651A"/>
    <w:rsid w:val="004231A6"/>
    <w:rsid w:val="004315FF"/>
    <w:rsid w:val="00466EDB"/>
    <w:rsid w:val="00492428"/>
    <w:rsid w:val="00495A41"/>
    <w:rsid w:val="00495B02"/>
    <w:rsid w:val="004A24C4"/>
    <w:rsid w:val="004A50CE"/>
    <w:rsid w:val="004C2D90"/>
    <w:rsid w:val="004C78D1"/>
    <w:rsid w:val="004D4BAB"/>
    <w:rsid w:val="004F1430"/>
    <w:rsid w:val="004F3083"/>
    <w:rsid w:val="0050418E"/>
    <w:rsid w:val="005246F0"/>
    <w:rsid w:val="005307A9"/>
    <w:rsid w:val="00530C02"/>
    <w:rsid w:val="0053705F"/>
    <w:rsid w:val="0054154F"/>
    <w:rsid w:val="00543FD4"/>
    <w:rsid w:val="00553EEC"/>
    <w:rsid w:val="00560C91"/>
    <w:rsid w:val="005678FB"/>
    <w:rsid w:val="00570DA6"/>
    <w:rsid w:val="005A304C"/>
    <w:rsid w:val="005B1621"/>
    <w:rsid w:val="005B5D79"/>
    <w:rsid w:val="005F28BD"/>
    <w:rsid w:val="005F301D"/>
    <w:rsid w:val="005F41A4"/>
    <w:rsid w:val="005F50A4"/>
    <w:rsid w:val="00603996"/>
    <w:rsid w:val="00604568"/>
    <w:rsid w:val="006221C6"/>
    <w:rsid w:val="006229C3"/>
    <w:rsid w:val="006246BB"/>
    <w:rsid w:val="006439CC"/>
    <w:rsid w:val="00655E0A"/>
    <w:rsid w:val="00657D14"/>
    <w:rsid w:val="00667418"/>
    <w:rsid w:val="00674CE9"/>
    <w:rsid w:val="006750F9"/>
    <w:rsid w:val="006752EA"/>
    <w:rsid w:val="00680132"/>
    <w:rsid w:val="0069448F"/>
    <w:rsid w:val="006A420A"/>
    <w:rsid w:val="006B3F9B"/>
    <w:rsid w:val="006D1837"/>
    <w:rsid w:val="006F6C61"/>
    <w:rsid w:val="006F7D32"/>
    <w:rsid w:val="00703831"/>
    <w:rsid w:val="00707690"/>
    <w:rsid w:val="00710555"/>
    <w:rsid w:val="00722ACA"/>
    <w:rsid w:val="00723053"/>
    <w:rsid w:val="007626AE"/>
    <w:rsid w:val="00785DA8"/>
    <w:rsid w:val="007A333E"/>
    <w:rsid w:val="007C7A55"/>
    <w:rsid w:val="007D148F"/>
    <w:rsid w:val="007E1914"/>
    <w:rsid w:val="007E5F05"/>
    <w:rsid w:val="00806179"/>
    <w:rsid w:val="0081192D"/>
    <w:rsid w:val="0082256C"/>
    <w:rsid w:val="00836194"/>
    <w:rsid w:val="008478DE"/>
    <w:rsid w:val="00847F39"/>
    <w:rsid w:val="0086097B"/>
    <w:rsid w:val="00860C00"/>
    <w:rsid w:val="008806D7"/>
    <w:rsid w:val="008920F8"/>
    <w:rsid w:val="008A7158"/>
    <w:rsid w:val="008A72C7"/>
    <w:rsid w:val="008C4E2A"/>
    <w:rsid w:val="008C50D9"/>
    <w:rsid w:val="008D10A4"/>
    <w:rsid w:val="008F5513"/>
    <w:rsid w:val="00900CDD"/>
    <w:rsid w:val="00902319"/>
    <w:rsid w:val="00927E8B"/>
    <w:rsid w:val="009348BF"/>
    <w:rsid w:val="00940588"/>
    <w:rsid w:val="009674EF"/>
    <w:rsid w:val="00974BC5"/>
    <w:rsid w:val="0097667D"/>
    <w:rsid w:val="00994ED2"/>
    <w:rsid w:val="009A01B6"/>
    <w:rsid w:val="009A3CAD"/>
    <w:rsid w:val="009A64CD"/>
    <w:rsid w:val="009C459F"/>
    <w:rsid w:val="009E6284"/>
    <w:rsid w:val="009E640B"/>
    <w:rsid w:val="00A037D9"/>
    <w:rsid w:val="00A12CE9"/>
    <w:rsid w:val="00A205F4"/>
    <w:rsid w:val="00A2296B"/>
    <w:rsid w:val="00A35D91"/>
    <w:rsid w:val="00A37AE4"/>
    <w:rsid w:val="00A5689C"/>
    <w:rsid w:val="00A56B5B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E711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E37FF"/>
    <w:rsid w:val="00BE72C1"/>
    <w:rsid w:val="00BE78EF"/>
    <w:rsid w:val="00C14132"/>
    <w:rsid w:val="00C15371"/>
    <w:rsid w:val="00C2034F"/>
    <w:rsid w:val="00C31943"/>
    <w:rsid w:val="00C34CA5"/>
    <w:rsid w:val="00C4451E"/>
    <w:rsid w:val="00C4731A"/>
    <w:rsid w:val="00C567CF"/>
    <w:rsid w:val="00C72CC0"/>
    <w:rsid w:val="00C83FCC"/>
    <w:rsid w:val="00C973A2"/>
    <w:rsid w:val="00CA2620"/>
    <w:rsid w:val="00CB3E6B"/>
    <w:rsid w:val="00CB6110"/>
    <w:rsid w:val="00CC1040"/>
    <w:rsid w:val="00CC48B7"/>
    <w:rsid w:val="00CC7095"/>
    <w:rsid w:val="00CD073D"/>
    <w:rsid w:val="00CD0D2B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8140D"/>
    <w:rsid w:val="00D955FE"/>
    <w:rsid w:val="00D9699B"/>
    <w:rsid w:val="00DB1B26"/>
    <w:rsid w:val="00DB3EE9"/>
    <w:rsid w:val="00DB54F9"/>
    <w:rsid w:val="00DC51E0"/>
    <w:rsid w:val="00DC7FF1"/>
    <w:rsid w:val="00DD2040"/>
    <w:rsid w:val="00DD2DAF"/>
    <w:rsid w:val="00DD694F"/>
    <w:rsid w:val="00DE23A3"/>
    <w:rsid w:val="00DE43E8"/>
    <w:rsid w:val="00DF5E68"/>
    <w:rsid w:val="00E11A81"/>
    <w:rsid w:val="00E11C5F"/>
    <w:rsid w:val="00E219D7"/>
    <w:rsid w:val="00E23B95"/>
    <w:rsid w:val="00E24D93"/>
    <w:rsid w:val="00E46B53"/>
    <w:rsid w:val="00E87266"/>
    <w:rsid w:val="00E93F1C"/>
    <w:rsid w:val="00E94061"/>
    <w:rsid w:val="00EB6422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B4C80"/>
    <w:rsid w:val="00FC5F0D"/>
    <w:rsid w:val="00FD0D48"/>
    <w:rsid w:val="00FF2D18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9CE72"/>
  <w14:defaultImageDpi w14:val="0"/>
  <w15:docId w15:val="{14126974-5941-4F76-8F8A-E0BE683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801D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3">
    <w:name w:val="Hyperlink"/>
    <w:basedOn w:val="a0"/>
    <w:uiPriority w:val="99"/>
    <w:rsid w:val="00A801D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A801D1"/>
    <w:pPr>
      <w:ind w:leftChars="400" w:left="851"/>
    </w:pPr>
    <w:rPr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7">
    <w:name w:val="Table Grid"/>
    <w:basedOn w:val="a1"/>
    <w:uiPriority w:val="59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E5F0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7E5F0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B3E6B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B3E6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佳子 深尾</cp:lastModifiedBy>
  <cp:revision>8</cp:revision>
  <cp:lastPrinted>2025-06-04T05:15:00Z</cp:lastPrinted>
  <dcterms:created xsi:type="dcterms:W3CDTF">2025-05-14T07:46:00Z</dcterms:created>
  <dcterms:modified xsi:type="dcterms:W3CDTF">2025-06-12T08:13:00Z</dcterms:modified>
</cp:coreProperties>
</file>